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C2" w:rsidRPr="00E26EC2" w:rsidRDefault="00E26EC2" w:rsidP="00E26EC2">
      <w:pPr>
        <w:spacing w:after="0" w:line="240" w:lineRule="auto"/>
        <w:jc w:val="center"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  <w:r w:rsidRPr="00E26EC2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TRIP TO GEORGIA - 6 DAYS</w:t>
      </w:r>
    </w:p>
    <w:p w:rsidR="00BC569F" w:rsidRPr="00E26EC2" w:rsidRDefault="00BC569F" w:rsidP="001D5DC5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</w:pPr>
    </w:p>
    <w:p w:rsidR="00BC569F" w:rsidRPr="00E26EC2" w:rsidRDefault="00BC569F" w:rsidP="001D5DC5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en-GB"/>
        </w:rPr>
      </w:pPr>
      <w:r w:rsidRPr="00E26EC2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en-GB"/>
        </w:rPr>
        <w:t>Itinerary</w:t>
      </w:r>
    </w:p>
    <w:p w:rsidR="00E26EC2" w:rsidRDefault="001D5DC5" w:rsidP="00E26EC2">
      <w:p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E26EC2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br/>
      </w:r>
      <w:r w:rsidR="00E26EC2" w:rsidRPr="00E26EC2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Day 1. Arrival at Tbilisi Airport</w:t>
      </w:r>
      <w:r w:rsidR="00E26EC2"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</w:p>
    <w:p w:rsidR="00E26EC2" w:rsidRDefault="00E26EC2" w:rsidP="00E26EC2">
      <w:p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Our representative will meet you at the international airport. Transfer to the hotel. Check-in.</w:t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Overnight in Tbilisi.</w:t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Day 2. Excursion in Tbilisi</w:t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</w:p>
    <w:p w:rsidR="00E26EC2" w:rsidRDefault="00E26EC2" w:rsidP="00E26EC2">
      <w:p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Start your day with a hearty breakfast at the hotel before embarking on a captivating city tour of Tbilisi. Our journey begins in the charming Old Town, where we'll explore historic gems such as the 13th-century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Metekhi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Church and the ancient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Narikala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fortress, dating back to the 4th century. Continuing our exploration, we'll visit architectural wonders including the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Anchiskhati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Church from the 6th century, the majestic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Sioni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Cathedral from the 12th century, and a synagogue, showcasing the diverse cultural heritage of the city.</w:t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Delve into the fascinating history of Georgia at the Georgian National Museum's treasury and the Museum of Soviet Occupation. Take a leisurely stroll along the bustling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Rustaveli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Avenue and picturesque Pushkin Street, immersing yourself in the vibrant atmosphere of Tbilisi's main shopping districts.</w:t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After lunch, we'll venture to the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Avlabari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district, home to the secret house-museum of I. Stalin's Underground Printing House, offering a glimpse into the region's clandestine history.</w:t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Before dinner, enjoy a leisurely walk along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Agmashebeli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Street, adorned with captivating old houses, including the former residence of Leo Tolstoy, where the esteemed author penned several of his literary masterpieces.</w:t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Optionally, engage with the local community by visiting the Russian school in Tbilisi for a cultural exchange with students.</w:t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Overnight in Tbilisi. Breakfast, dinner.</w:t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Day 3. Tbilisi - </w:t>
      </w:r>
      <w:proofErr w:type="spellStart"/>
      <w:r w:rsidRPr="00E26EC2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Mtskheta</w:t>
      </w:r>
      <w:proofErr w:type="spellEnd"/>
      <w:r w:rsidRPr="00E26EC2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- </w:t>
      </w:r>
      <w:proofErr w:type="spellStart"/>
      <w:r w:rsidRPr="00E26EC2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Gori</w:t>
      </w:r>
      <w:proofErr w:type="spellEnd"/>
      <w:r w:rsidRPr="00E26EC2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- Tbilisi</w:t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</w:p>
    <w:p w:rsidR="00E26EC2" w:rsidRDefault="00E26EC2" w:rsidP="00E26EC2">
      <w:p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Following breakfast at the hotel, our journey takes us to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Mtskheta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, the ancient capital and spiritual heart of Georgia. Here, we'll explore two UNESCO World Heritage Sites: the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Jvari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Church, a stunning 6th-century masterpiece perched atop a hill, and the majestic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Svetitskhoveli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Cathedral, dating back to the 11th century. Near the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Jvari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Church, you'll have the opportunity to admire a monument dedicated to the renowned Russian writer Lermontov. From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Mtskheta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, we'll proceed to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Gori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, the birthplace of Joseph Stalin, where we'll delve into history at the cave city of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Uplistikhe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and pay a visit to Stalin's house-museum.</w:t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After our enriching explorations, we'll return to Tbilisi, where you'll have the evening to relax and explore the city at your leisure.</w:t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Overnight in Tbilisi. Breakfast, dinner.</w:t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Day 4. Tbilisi - </w:t>
      </w:r>
      <w:proofErr w:type="spellStart"/>
      <w:r w:rsidRPr="00E26EC2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Kazbegi</w:t>
      </w:r>
      <w:proofErr w:type="spellEnd"/>
      <w:r w:rsidRPr="00E26EC2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- Tbilisi</w:t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lastRenderedPageBreak/>
        <w:t xml:space="preserve">Embark on a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breathtaking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journey to the north of Georgia along the iconic Georgian Military Highway. Our first stop is the captivating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Ananuri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architectural complex, where ancient structures stand against a backdrop of stunning landscapes. Continuing our adventure near the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Gudauri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ski resort, we'll marvel at the Arch of Friendship, a 20th-century architectural marvel depicting scenes from Georgian and Russian history. As we venture further north, soak in the majestic vistas of the Greater Caucasus Mountains. Our destination is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Kazbegi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, where we'll transfer to jeeps for an exhilarating ride up the hill to the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Gergeti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Trinity Church, a 14th-century gem nestled at an altitude of 2170 meters.</w:t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After a day filled with awe-inspiring sights, we'll return to our hotel in Tbilisi, where you'll have the evening to unwind and reflect on the day's adventures at your leisure.</w:t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 </w:t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Overnight in Tbilisi. Breakfast, dinner.</w:t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Day 5.</w:t>
      </w:r>
      <w:r w:rsidRPr="00E26EC2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br/>
      </w:r>
      <w:r w:rsidRPr="00E26EC2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br/>
      </w:r>
      <w:r w:rsidRPr="00E26EC2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Option 1: Tbilisi - </w:t>
      </w:r>
      <w:proofErr w:type="spellStart"/>
      <w:r w:rsidRPr="00E26EC2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Sighnaghi</w:t>
      </w:r>
      <w:proofErr w:type="spellEnd"/>
      <w:r w:rsidRPr="00E26EC2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- </w:t>
      </w:r>
      <w:proofErr w:type="spellStart"/>
      <w:r w:rsidRPr="00E26EC2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Bodbe</w:t>
      </w:r>
      <w:proofErr w:type="spellEnd"/>
      <w:r w:rsidRPr="00E26EC2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- Tbilisi</w:t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After breakfast, we embark on a scenic drive to the renowned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Kakheti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wine region. Our first stop is the historic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Bodbe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Monastery, dedicated to St. Nino, the revered woman who played a pivotal role in spreading Christianity in Georgia during the 4th century. Continuing our journey, we arrive at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Tsinandali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, where we'll explore the House Museum of Georgian Prince Alexandre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Tschavtchavadze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. Discover the fascinating history of this influential figure, whose father served as the Georgian ambassador to Russia. Our adventure in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Kakheti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culminates with a visit to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Signagi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, a charming walled city often referred to as the jewel of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Kakheti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. Renowned for its wine production,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Signagi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offers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breathtaking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views from its walls and towers, showcasing the beauty of the surrounding valley.</w:t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Option 2: Tbilisi – </w:t>
      </w:r>
      <w:proofErr w:type="spellStart"/>
      <w:r w:rsidRPr="00E26EC2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Dashbashi</w:t>
      </w:r>
      <w:proofErr w:type="spellEnd"/>
      <w:r w:rsidRPr="00E26EC2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canyon – Tbilisi</w:t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proofErr w:type="gram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After</w:t>
      </w:r>
      <w:proofErr w:type="gram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enjoying a delicious breakfast, we set off on a scenic drive to </w:t>
      </w:r>
      <w:proofErr w:type="spellStart"/>
      <w:r w:rsidR="00AB6082">
        <w:fldChar w:fldCharType="begin"/>
      </w:r>
      <w:r w:rsidR="00AB6082">
        <w:instrText xml:space="preserve"> HYPERLINK "https://en.wikipedia.org/wiki/Tsalka_Canyon" \t "_blank" </w:instrText>
      </w:r>
      <w:r w:rsidR="00AB6082">
        <w:fldChar w:fldCharType="separate"/>
      </w:r>
      <w:r w:rsidRPr="00E26EC2">
        <w:rPr>
          <w:rStyle w:val="a5"/>
          <w:rFonts w:ascii="Times New Roman" w:hAnsi="Times New Roman" w:cs="Times New Roman"/>
          <w:color w:val="CF8704"/>
          <w:sz w:val="24"/>
          <w:szCs w:val="24"/>
          <w:shd w:val="clear" w:color="auto" w:fill="FFFFFF"/>
        </w:rPr>
        <w:t>Dashbashi</w:t>
      </w:r>
      <w:proofErr w:type="spellEnd"/>
      <w:r w:rsidRPr="00E26EC2">
        <w:rPr>
          <w:rStyle w:val="a5"/>
          <w:rFonts w:ascii="Times New Roman" w:hAnsi="Times New Roman" w:cs="Times New Roman"/>
          <w:color w:val="CF8704"/>
          <w:sz w:val="24"/>
          <w:szCs w:val="24"/>
          <w:shd w:val="clear" w:color="auto" w:fill="FFFFFF"/>
        </w:rPr>
        <w:t xml:space="preserve"> Canyon</w:t>
      </w:r>
      <w:r w:rsidR="00AB6082">
        <w:rPr>
          <w:rStyle w:val="a5"/>
          <w:rFonts w:ascii="Times New Roman" w:hAnsi="Times New Roman" w:cs="Times New Roman"/>
          <w:color w:val="CF8704"/>
          <w:sz w:val="24"/>
          <w:szCs w:val="24"/>
          <w:shd w:val="clear" w:color="auto" w:fill="FFFFFF"/>
        </w:rPr>
        <w:fldChar w:fldCharType="end"/>
      </w:r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, a hidden gem nestled in the picturesque landscape of Georgia.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Dashbashi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Canyon, also known as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Tsalka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Canyon, is a natural wonder characterised by its stunning rock formations, lush greenery, and flowing waters. Spend the day exploring this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breathtaking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canyon,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marveling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at its beauty and immersing yourself in the </w:t>
      </w:r>
      <w:r w:rsidR="00B66BDF"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tranquillity</w:t>
      </w:r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of nature. Whether you choose to hike along its winding trails, admire the cascading waterfalls, or simply relax and take in the serene atmosphere, </w:t>
      </w:r>
      <w:proofErr w:type="spellStart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Dashbashi</w:t>
      </w:r>
      <w:proofErr w:type="spellEnd"/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Canyon offers a memorable experience for nature enthusiasts and adventurers alike.</w:t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After our enriching experiences, we'll return to Tbilisi, where you'll have the evening to indulge in a delightful dinner at a traditional restaurant, accompanied by mesmerising folk dancing and singing, immersing ourselves in the vibrant culture of Georgia.</w:t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Overnight in Tbilisi. Breakfast, dinner.</w:t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Day 6. Tbilisi</w:t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</w:p>
    <w:p w:rsidR="00BC569F" w:rsidRPr="00E26EC2" w:rsidRDefault="00E26EC2" w:rsidP="00E26EC2">
      <w:p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End of the programme. Airport transfer.</w:t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E26EC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Breakfast.</w:t>
      </w:r>
    </w:p>
    <w:p w:rsidR="00E26EC2" w:rsidRPr="00E26EC2" w:rsidRDefault="00E26EC2" w:rsidP="00E26EC2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en-GB"/>
        </w:rPr>
      </w:pPr>
    </w:p>
    <w:p w:rsidR="009D4EA1" w:rsidRPr="00E26EC2" w:rsidRDefault="001D5DC5" w:rsidP="00BC569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shd w:val="clear" w:color="auto" w:fill="FFFFFF"/>
          <w:lang w:eastAsia="en-GB"/>
        </w:rPr>
      </w:pPr>
      <w:r w:rsidRPr="00E26EC2"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shd w:val="clear" w:color="auto" w:fill="FFFFFF"/>
          <w:lang w:eastAsia="en-GB"/>
        </w:rPr>
        <w:t>Included</w:t>
      </w:r>
    </w:p>
    <w:p w:rsidR="00BC569F" w:rsidRPr="00E26EC2" w:rsidRDefault="00BC569F" w:rsidP="00BC56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en-GB"/>
        </w:rPr>
      </w:pPr>
    </w:p>
    <w:p w:rsidR="001D5DC5" w:rsidRPr="00E26EC2" w:rsidRDefault="001D5DC5" w:rsidP="009D4EA1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</w:pPr>
      <w:r w:rsidRPr="00E26EC2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t>Hotel accommodation 3*** - </w:t>
      </w:r>
      <w:hyperlink r:id="rId7" w:anchor="13_img" w:tgtFrame="_blank" w:history="1">
        <w:r w:rsidRPr="00E26EC2">
          <w:rPr>
            <w:rFonts w:ascii="Times New Roman" w:eastAsia="Times New Roman" w:hAnsi="Times New Roman" w:cs="Times New Roman"/>
            <w:color w:val="CF8704"/>
            <w:sz w:val="24"/>
            <w:szCs w:val="24"/>
            <w:lang w:eastAsia="en-GB"/>
          </w:rPr>
          <w:t>http://tribecahotel.ge/</w:t>
        </w:r>
      </w:hyperlink>
    </w:p>
    <w:p w:rsidR="001D5DC5" w:rsidRPr="00E26EC2" w:rsidRDefault="001D5DC5" w:rsidP="009D4EA1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</w:pPr>
      <w:r w:rsidRPr="00E26EC2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t xml:space="preserve">Meals according to the </w:t>
      </w:r>
      <w:r w:rsidR="00B001C1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t xml:space="preserve">programme </w:t>
      </w:r>
      <w:bookmarkStart w:id="0" w:name="_GoBack"/>
      <w:bookmarkEnd w:id="0"/>
      <w:r w:rsidRPr="00E26EC2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t>(breakfasts - 5, dinners -</w:t>
      </w:r>
      <w:r w:rsidR="00BB528F" w:rsidRPr="00E26EC2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t xml:space="preserve"> </w:t>
      </w:r>
      <w:r w:rsidRPr="00E26EC2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t>4)</w:t>
      </w:r>
    </w:p>
    <w:p w:rsidR="001D5DC5" w:rsidRPr="00E26EC2" w:rsidRDefault="001D5DC5" w:rsidP="009D4EA1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</w:pPr>
      <w:r w:rsidRPr="00E26EC2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lastRenderedPageBreak/>
        <w:t>English-speaking guide from the arrival of the group to the end of the trip</w:t>
      </w:r>
    </w:p>
    <w:p w:rsidR="001D5DC5" w:rsidRPr="00E26EC2" w:rsidRDefault="001D5DC5" w:rsidP="009D4EA1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</w:pPr>
      <w:r w:rsidRPr="00E26EC2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t>Transport, </w:t>
      </w:r>
      <w:hyperlink r:id="rId8" w:history="1">
        <w:r w:rsidRPr="00E26EC2">
          <w:rPr>
            <w:rFonts w:ascii="Times New Roman" w:eastAsia="Times New Roman" w:hAnsi="Times New Roman" w:cs="Times New Roman"/>
            <w:color w:val="CF8704"/>
            <w:sz w:val="24"/>
            <w:szCs w:val="24"/>
            <w:lang w:eastAsia="en-GB"/>
          </w:rPr>
          <w:t>view our fleet</w:t>
        </w:r>
      </w:hyperlink>
    </w:p>
    <w:p w:rsidR="001D5DC5" w:rsidRPr="00E26EC2" w:rsidRDefault="001D5DC5" w:rsidP="009D4EA1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</w:pPr>
      <w:r w:rsidRPr="00E26EC2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t>Entrance tickets to museums and tourist sites according to the programme</w:t>
      </w:r>
    </w:p>
    <w:p w:rsidR="001D5DC5" w:rsidRPr="00E26EC2" w:rsidRDefault="001D5DC5" w:rsidP="009D4EA1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</w:pPr>
      <w:r w:rsidRPr="00E26EC2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t>One bottle of water per person per day</w:t>
      </w:r>
    </w:p>
    <w:p w:rsidR="001D5DC5" w:rsidRPr="00E26EC2" w:rsidRDefault="001D5DC5" w:rsidP="009D4EA1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</w:pPr>
      <w:r w:rsidRPr="00E26EC2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t>Guided airport transfers</w:t>
      </w:r>
    </w:p>
    <w:p w:rsidR="001D5DC5" w:rsidRPr="00E26EC2" w:rsidRDefault="001D5DC5" w:rsidP="009D4EA1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</w:pPr>
      <w:r w:rsidRPr="00E26EC2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t>Gala dinner on day 5</w:t>
      </w:r>
    </w:p>
    <w:p w:rsidR="00BC569F" w:rsidRPr="00E26EC2" w:rsidRDefault="00BC569F" w:rsidP="00BC56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en-GB"/>
        </w:rPr>
      </w:pPr>
    </w:p>
    <w:p w:rsidR="001D5DC5" w:rsidRPr="00E26EC2" w:rsidRDefault="001D5DC5" w:rsidP="00BC569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shd w:val="clear" w:color="auto" w:fill="FFFFFF"/>
          <w:lang w:eastAsia="en-GB"/>
        </w:rPr>
      </w:pPr>
      <w:r w:rsidRPr="00E26EC2"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shd w:val="clear" w:color="auto" w:fill="FFFFFF"/>
          <w:lang w:eastAsia="en-GB"/>
        </w:rPr>
        <w:t>Price</w:t>
      </w:r>
    </w:p>
    <w:p w:rsidR="00886111" w:rsidRPr="00E26EC2" w:rsidRDefault="00886111" w:rsidP="004A7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en-GB"/>
        </w:rPr>
      </w:pPr>
    </w:p>
    <w:p w:rsidR="00E26EC2" w:rsidRPr="004E608C" w:rsidRDefault="00E26EC2" w:rsidP="00E26EC2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en-GB"/>
        </w:rPr>
      </w:pPr>
      <w:r w:rsidRPr="004E608C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en-GB"/>
        </w:rPr>
        <w:t>Below is the estimated cost of the trip excluding flights. We can provide a detailed calculation based on the size of your group. The approximate cost of air tickets from the UK to Tbilisi is from £450 per person. The cost of air travel depends on your departure city and trip dates. Our company will assist with booking flights.</w:t>
      </w:r>
    </w:p>
    <w:p w:rsidR="00E26EC2" w:rsidRPr="004E608C" w:rsidRDefault="00E26EC2" w:rsidP="00E26EC2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en-GB"/>
        </w:rPr>
      </w:pPr>
    </w:p>
    <w:p w:rsidR="00E26EC2" w:rsidRPr="004E608C" w:rsidRDefault="00E26EC2" w:rsidP="00E26EC2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en-GB"/>
        </w:rPr>
      </w:pPr>
      <w:r w:rsidRPr="004E608C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en-GB"/>
        </w:rPr>
        <w:t>The cost per person in pounds sterling, taking into account free places and the number of participants in your group.</w:t>
      </w:r>
    </w:p>
    <w:p w:rsidR="001D5DC5" w:rsidRPr="00E26EC2" w:rsidRDefault="001D5DC5" w:rsidP="001D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6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016"/>
        <w:gridCol w:w="2268"/>
      </w:tblGrid>
      <w:tr w:rsidR="00F61596" w:rsidRPr="004E608C" w:rsidTr="00835DC4">
        <w:trPr>
          <w:jc w:val="center"/>
        </w:trPr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1596" w:rsidRPr="004E608C" w:rsidRDefault="00F61596" w:rsidP="00835DC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10 people</w:t>
            </w:r>
            <w:r w:rsidRPr="004E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  <w:t>2 free of charge</w:t>
            </w:r>
          </w:p>
        </w:tc>
        <w:tc>
          <w:tcPr>
            <w:tcW w:w="201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1596" w:rsidRPr="004E608C" w:rsidRDefault="00F61596" w:rsidP="00835DC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15 people</w:t>
            </w:r>
            <w:r w:rsidRPr="004E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  <w:t>​2 free of charge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1596" w:rsidRPr="004E608C" w:rsidRDefault="00F61596" w:rsidP="00835DC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20 people</w:t>
            </w:r>
            <w:r w:rsidRPr="004E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  <w:t>​2 free of charge</w:t>
            </w:r>
          </w:p>
        </w:tc>
      </w:tr>
      <w:tr w:rsidR="00F61596" w:rsidRPr="004E608C" w:rsidTr="00835DC4">
        <w:trPr>
          <w:jc w:val="center"/>
        </w:trPr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1596" w:rsidRPr="004E608C" w:rsidRDefault="00DC321A" w:rsidP="00835DC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£675</w:t>
            </w:r>
          </w:p>
        </w:tc>
        <w:tc>
          <w:tcPr>
            <w:tcW w:w="201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1596" w:rsidRPr="004E608C" w:rsidRDefault="00F61596" w:rsidP="00DC321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0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</w:t>
            </w:r>
            <w:r w:rsidR="00DC32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  <w:r w:rsidRPr="004E60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1596" w:rsidRPr="004E608C" w:rsidRDefault="00F61596" w:rsidP="00DC321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0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</w:t>
            </w:r>
            <w:r w:rsidR="00DC32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  <w:r w:rsidRPr="004E60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</w:tbl>
    <w:p w:rsidR="00F61596" w:rsidRPr="004E608C" w:rsidRDefault="00F61596" w:rsidP="00F615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016"/>
        <w:gridCol w:w="2268"/>
      </w:tblGrid>
      <w:tr w:rsidR="00F61596" w:rsidRPr="004E608C" w:rsidTr="00835DC4">
        <w:trPr>
          <w:jc w:val="center"/>
        </w:trPr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1596" w:rsidRPr="004E608C" w:rsidRDefault="00F61596" w:rsidP="00835DC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25 people</w:t>
            </w:r>
            <w:r w:rsidRPr="004E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  <w:t>3 free of charge</w:t>
            </w:r>
          </w:p>
        </w:tc>
        <w:tc>
          <w:tcPr>
            <w:tcW w:w="201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1596" w:rsidRPr="004E608C" w:rsidRDefault="00F61596" w:rsidP="00835DC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30 people</w:t>
            </w:r>
            <w:r w:rsidRPr="004E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  <w:t>​3 free of charge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1596" w:rsidRPr="004E608C" w:rsidRDefault="00F61596" w:rsidP="00835DC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40 people</w:t>
            </w:r>
            <w:r w:rsidRPr="004E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  <w:t>​4 free of charge</w:t>
            </w:r>
          </w:p>
        </w:tc>
      </w:tr>
      <w:tr w:rsidR="00F61596" w:rsidRPr="004E608C" w:rsidTr="00835DC4">
        <w:trPr>
          <w:jc w:val="center"/>
        </w:trPr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1596" w:rsidRPr="004E608C" w:rsidRDefault="00F61596" w:rsidP="00DC321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0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</w:t>
            </w:r>
            <w:r w:rsidR="00DC32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57</w:t>
            </w:r>
            <w:r w:rsidRPr="004E60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01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1596" w:rsidRPr="004E608C" w:rsidRDefault="00DC321A" w:rsidP="00DC321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£52</w:t>
            </w:r>
            <w:r w:rsidR="00F61596" w:rsidRPr="004E60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1596" w:rsidRPr="004E608C" w:rsidRDefault="00F61596" w:rsidP="00DC321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0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</w:t>
            </w:r>
            <w:r w:rsidR="00DC32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  <w:r w:rsidRPr="004E60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</w:tbl>
    <w:p w:rsidR="00077909" w:rsidRDefault="00077909" w:rsidP="001D5DC5">
      <w:pPr>
        <w:rPr>
          <w:rFonts w:ascii="Times New Roman" w:hAnsi="Times New Roman" w:cs="Times New Roman"/>
          <w:sz w:val="24"/>
          <w:szCs w:val="24"/>
        </w:rPr>
      </w:pPr>
    </w:p>
    <w:p w:rsidR="00DD19E4" w:rsidRDefault="00DD19E4" w:rsidP="00886111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en-GB"/>
        </w:rPr>
      </w:pPr>
      <w:r w:rsidRPr="00DD19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en-GB"/>
        </w:rPr>
        <w:t xml:space="preserve">Supplement for </w:t>
      </w:r>
      <w:proofErr w:type="spellStart"/>
      <w:r w:rsidRPr="00DD19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en-GB"/>
        </w:rPr>
        <w:t>Dashbashi</w:t>
      </w:r>
      <w:proofErr w:type="spellEnd"/>
      <w:r w:rsidRPr="00DD19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en-GB"/>
        </w:rPr>
        <w:t xml:space="preserve"> Canyon – £25 per person (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en-GB"/>
        </w:rPr>
        <w:t>Option 2 in the programme, Day 5</w:t>
      </w:r>
      <w:r w:rsidRPr="00DD19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en-GB"/>
        </w:rPr>
        <w:t>)</w:t>
      </w:r>
    </w:p>
    <w:p w:rsidR="00DD19E4" w:rsidRDefault="00DD19E4" w:rsidP="00886111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en-GB"/>
        </w:rPr>
      </w:pPr>
    </w:p>
    <w:p w:rsidR="00886111" w:rsidRPr="00E26EC2" w:rsidRDefault="00886111" w:rsidP="0088611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shd w:val="clear" w:color="auto" w:fill="FFFFFF"/>
          <w:lang w:eastAsia="en-GB"/>
        </w:rPr>
      </w:pPr>
      <w:r w:rsidRPr="00E26EC2"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shd w:val="clear" w:color="auto" w:fill="FFFFFF"/>
          <w:lang w:eastAsia="en-GB"/>
        </w:rPr>
        <w:t>request a no-obligation quote</w:t>
      </w:r>
    </w:p>
    <w:p w:rsidR="00886111" w:rsidRPr="00E26EC2" w:rsidRDefault="00886111" w:rsidP="0088611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shd w:val="clear" w:color="auto" w:fill="FFFFFF"/>
          <w:lang w:eastAsia="en-GB"/>
        </w:rPr>
      </w:pPr>
    </w:p>
    <w:p w:rsidR="00804E01" w:rsidRPr="00E26EC2" w:rsidRDefault="00FB2AF7" w:rsidP="001D5DC5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804E01" w:rsidRPr="00E26EC2">
          <w:rPr>
            <w:rStyle w:val="a5"/>
            <w:rFonts w:ascii="Times New Roman" w:hAnsi="Times New Roman" w:cs="Times New Roman"/>
            <w:sz w:val="24"/>
            <w:szCs w:val="24"/>
          </w:rPr>
          <w:t>https://www.best-of-caucasus.co.uk/en/school-georgia-6-days.html</w:t>
        </w:r>
      </w:hyperlink>
    </w:p>
    <w:p w:rsidR="00804E01" w:rsidRPr="00E26EC2" w:rsidRDefault="00886111" w:rsidP="001D5DC5">
      <w:pPr>
        <w:rPr>
          <w:rFonts w:ascii="Times New Roman" w:hAnsi="Times New Roman" w:cs="Times New Roman"/>
          <w:sz w:val="24"/>
          <w:szCs w:val="24"/>
        </w:rPr>
      </w:pPr>
      <w:r w:rsidRPr="00E26EC2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107632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t.ly_3tU7skz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4E01" w:rsidRPr="00E26EC2" w:rsidSect="00E26EC2">
      <w:footerReference w:type="default" r:id="rId11"/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F7" w:rsidRDefault="00FB2AF7" w:rsidP="00EE411C">
      <w:pPr>
        <w:spacing w:after="0" w:line="240" w:lineRule="auto"/>
      </w:pPr>
      <w:r>
        <w:separator/>
      </w:r>
    </w:p>
  </w:endnote>
  <w:endnote w:type="continuationSeparator" w:id="0">
    <w:p w:rsidR="00FB2AF7" w:rsidRDefault="00FB2AF7" w:rsidP="00EE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5015794"/>
      <w:docPartObj>
        <w:docPartGallery w:val="Page Numbers (Bottom of Page)"/>
        <w:docPartUnique/>
      </w:docPartObj>
    </w:sdtPr>
    <w:sdtEndPr/>
    <w:sdtContent>
      <w:p w:rsidR="00EE411C" w:rsidRDefault="00EE411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1C1" w:rsidRPr="00B001C1">
          <w:rPr>
            <w:noProof/>
            <w:lang w:val="ru-RU"/>
          </w:rPr>
          <w:t>3</w:t>
        </w:r>
        <w:r>
          <w:fldChar w:fldCharType="end"/>
        </w:r>
      </w:p>
    </w:sdtContent>
  </w:sdt>
  <w:p w:rsidR="00EE411C" w:rsidRDefault="00EE41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F7" w:rsidRDefault="00FB2AF7" w:rsidP="00EE411C">
      <w:pPr>
        <w:spacing w:after="0" w:line="240" w:lineRule="auto"/>
      </w:pPr>
      <w:r>
        <w:separator/>
      </w:r>
    </w:p>
  </w:footnote>
  <w:footnote w:type="continuationSeparator" w:id="0">
    <w:p w:rsidR="00FB2AF7" w:rsidRDefault="00FB2AF7" w:rsidP="00EE4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B0CEC"/>
    <w:multiLevelType w:val="hybridMultilevel"/>
    <w:tmpl w:val="C2CE0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021448"/>
    <w:multiLevelType w:val="multilevel"/>
    <w:tmpl w:val="7770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7D405E"/>
    <w:multiLevelType w:val="hybridMultilevel"/>
    <w:tmpl w:val="2F321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2C"/>
    <w:rsid w:val="00077909"/>
    <w:rsid w:val="00107ADD"/>
    <w:rsid w:val="001D5DC5"/>
    <w:rsid w:val="00221F7D"/>
    <w:rsid w:val="00265B3D"/>
    <w:rsid w:val="003102B1"/>
    <w:rsid w:val="004A7F24"/>
    <w:rsid w:val="004E4DAB"/>
    <w:rsid w:val="005B502F"/>
    <w:rsid w:val="006265E3"/>
    <w:rsid w:val="006F7B96"/>
    <w:rsid w:val="00804E01"/>
    <w:rsid w:val="00862014"/>
    <w:rsid w:val="00886111"/>
    <w:rsid w:val="009D4EA1"/>
    <w:rsid w:val="00A7126B"/>
    <w:rsid w:val="00AB6082"/>
    <w:rsid w:val="00AF20D3"/>
    <w:rsid w:val="00B001C1"/>
    <w:rsid w:val="00B36AC3"/>
    <w:rsid w:val="00B66BDF"/>
    <w:rsid w:val="00BB528F"/>
    <w:rsid w:val="00BC569F"/>
    <w:rsid w:val="00D92C76"/>
    <w:rsid w:val="00DC321A"/>
    <w:rsid w:val="00DD19E4"/>
    <w:rsid w:val="00E26EC2"/>
    <w:rsid w:val="00EA6506"/>
    <w:rsid w:val="00EC0166"/>
    <w:rsid w:val="00EE411C"/>
    <w:rsid w:val="00F61596"/>
    <w:rsid w:val="00FB2AF7"/>
    <w:rsid w:val="00FD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DF165-7DEA-47D2-8B4F-F84CCB29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5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D5D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50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D5DC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a4">
    <w:name w:val="Strong"/>
    <w:basedOn w:val="a0"/>
    <w:uiPriority w:val="22"/>
    <w:qFormat/>
    <w:rsid w:val="001D5DC5"/>
    <w:rPr>
      <w:b/>
      <w:bCs/>
    </w:rPr>
  </w:style>
  <w:style w:type="character" w:styleId="a5">
    <w:name w:val="Hyperlink"/>
    <w:basedOn w:val="a0"/>
    <w:uiPriority w:val="99"/>
    <w:unhideWhenUsed/>
    <w:rsid w:val="001D5D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5D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E4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411C"/>
  </w:style>
  <w:style w:type="paragraph" w:styleId="a8">
    <w:name w:val="footer"/>
    <w:basedOn w:val="a"/>
    <w:link w:val="a9"/>
    <w:uiPriority w:val="99"/>
    <w:unhideWhenUsed/>
    <w:rsid w:val="00EE4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0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st-of-caucasus.co.uk/en/our-transpor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ribecahotel.ge/index.php?m=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best-of-caucasus.co.uk/en/school-georgia-6-day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Учетная запись Майкрософт</cp:lastModifiedBy>
  <cp:revision>8</cp:revision>
  <dcterms:created xsi:type="dcterms:W3CDTF">2024-05-03T20:40:00Z</dcterms:created>
  <dcterms:modified xsi:type="dcterms:W3CDTF">2024-05-06T19:59:00Z</dcterms:modified>
</cp:coreProperties>
</file>